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FA" w:rsidRDefault="002929FA" w:rsidP="002929FA">
      <w:pPr>
        <w:jc w:val="center"/>
        <w:rPr>
          <w:b/>
          <w:sz w:val="32"/>
        </w:rPr>
      </w:pPr>
      <w:r>
        <w:rPr>
          <w:b/>
          <w:sz w:val="32"/>
        </w:rPr>
        <w:t>Becoming the Perceived Expert</w:t>
      </w:r>
      <w:r w:rsidRPr="004D54A5">
        <w:rPr>
          <w:b/>
          <w:sz w:val="32"/>
        </w:rPr>
        <w:t xml:space="preserve"> </w:t>
      </w:r>
    </w:p>
    <w:p w:rsidR="002929FA" w:rsidRPr="004D54A5" w:rsidRDefault="002929FA" w:rsidP="002929FA">
      <w:pPr>
        <w:jc w:val="center"/>
        <w:rPr>
          <w:b/>
          <w:sz w:val="32"/>
        </w:rPr>
      </w:pPr>
      <w:r w:rsidRPr="004D54A5">
        <w:rPr>
          <w:b/>
          <w:sz w:val="32"/>
        </w:rPr>
        <w:t>Campaign One-Pager</w:t>
      </w:r>
    </w:p>
    <w:p w:rsidR="002929FA" w:rsidRDefault="002929FA" w:rsidP="002929FA">
      <w:pPr>
        <w:jc w:val="center"/>
        <w:rPr>
          <w:sz w:val="28"/>
        </w:rPr>
      </w:pPr>
    </w:p>
    <w:p w:rsidR="002929FA" w:rsidRPr="00AB236D" w:rsidRDefault="002929FA" w:rsidP="002929FA">
      <w:pPr>
        <w:rPr>
          <w:sz w:val="28"/>
        </w:rPr>
      </w:pPr>
      <w:r w:rsidRPr="00AB236D">
        <w:rPr>
          <w:sz w:val="28"/>
        </w:rPr>
        <w:t>The purpose of this document is to lay out the campaign in a summary format, enabling a quick glance.</w:t>
      </w:r>
    </w:p>
    <w:p w:rsidR="002929FA" w:rsidRPr="00AB236D" w:rsidRDefault="002929FA" w:rsidP="002929FA">
      <w:pPr>
        <w:rPr>
          <w:sz w:val="28"/>
        </w:rPr>
      </w:pPr>
    </w:p>
    <w:p w:rsidR="002929FA" w:rsidRPr="0094293C" w:rsidRDefault="002929FA" w:rsidP="002929FA">
      <w:pPr>
        <w:rPr>
          <w:sz w:val="28"/>
          <w:u w:val="single"/>
        </w:rPr>
      </w:pPr>
      <w:r w:rsidRPr="00AB236D">
        <w:rPr>
          <w:sz w:val="28"/>
        </w:rPr>
        <w:t>Topic: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  <w:t xml:space="preserve">Start: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End: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ab/>
      </w:r>
    </w:p>
    <w:p w:rsidR="002929FA" w:rsidRDefault="002929FA" w:rsidP="002929FA">
      <w:pPr>
        <w:rPr>
          <w:sz w:val="28"/>
        </w:rPr>
      </w:pPr>
    </w:p>
    <w:p w:rsidR="002929FA" w:rsidRDefault="002929FA" w:rsidP="002929FA">
      <w:pPr>
        <w:rPr>
          <w:sz w:val="28"/>
        </w:rPr>
      </w:pPr>
      <w:r>
        <w:rPr>
          <w:sz w:val="28"/>
        </w:rPr>
        <w:t>Content Sources:</w:t>
      </w:r>
    </w:p>
    <w:p w:rsidR="002929FA" w:rsidRDefault="002929FA" w:rsidP="002929FA">
      <w:pPr>
        <w:rPr>
          <w:sz w:val="28"/>
        </w:rPr>
      </w:pPr>
    </w:p>
    <w:p w:rsidR="002929FA" w:rsidRPr="004D54A5" w:rsidRDefault="002929FA" w:rsidP="002929FA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</w:p>
    <w:p w:rsidR="002929FA" w:rsidRPr="004D54A5" w:rsidRDefault="002929FA" w:rsidP="002929FA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929FA" w:rsidRPr="00693678" w:rsidRDefault="002929FA" w:rsidP="002929FA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929FA" w:rsidRPr="00693678" w:rsidRDefault="002929FA" w:rsidP="002929FA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 w:rsidRPr="00693678">
        <w:rPr>
          <w:sz w:val="28"/>
          <w:u w:val="single"/>
        </w:rPr>
        <w:t xml:space="preserve"> </w:t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</w:p>
    <w:p w:rsidR="002929FA" w:rsidRPr="00693678" w:rsidRDefault="002929FA" w:rsidP="002929FA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929FA" w:rsidRDefault="002929FA" w:rsidP="002929FA">
      <w:pPr>
        <w:rPr>
          <w:sz w:val="28"/>
        </w:rPr>
      </w:pPr>
    </w:p>
    <w:p w:rsidR="002929FA" w:rsidRDefault="002929FA" w:rsidP="002929FA">
      <w:pPr>
        <w:rPr>
          <w:sz w:val="28"/>
        </w:rPr>
      </w:pPr>
      <w:r>
        <w:rPr>
          <w:sz w:val="28"/>
        </w:rPr>
        <w:t>Delivery Methods:</w:t>
      </w:r>
    </w:p>
    <w:p w:rsidR="002929FA" w:rsidRDefault="002929FA" w:rsidP="002929FA">
      <w:pPr>
        <w:rPr>
          <w:sz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33"/>
        <w:gridCol w:w="1822"/>
        <w:gridCol w:w="4500"/>
      </w:tblGrid>
      <w:tr w:rsidR="002929FA" w:rsidTr="00D57F64">
        <w:tc>
          <w:tcPr>
            <w:tcW w:w="3033" w:type="dxa"/>
          </w:tcPr>
          <w:p w:rsidR="002929FA" w:rsidRDefault="002929FA" w:rsidP="00D57F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Method</w:t>
            </w:r>
          </w:p>
        </w:tc>
        <w:tc>
          <w:tcPr>
            <w:tcW w:w="1822" w:type="dxa"/>
          </w:tcPr>
          <w:p w:rsidR="002929FA" w:rsidRDefault="002929FA" w:rsidP="00D57F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Date(s)</w:t>
            </w:r>
          </w:p>
        </w:tc>
        <w:tc>
          <w:tcPr>
            <w:tcW w:w="4500" w:type="dxa"/>
          </w:tcPr>
          <w:p w:rsidR="002929FA" w:rsidRDefault="002929FA" w:rsidP="00D57F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Notes</w:t>
            </w:r>
          </w:p>
        </w:tc>
      </w:tr>
      <w:tr w:rsidR="002929FA" w:rsidTr="00D57F64">
        <w:tc>
          <w:tcPr>
            <w:tcW w:w="3033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1822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929FA" w:rsidRDefault="002929FA" w:rsidP="00D57F64">
            <w:pPr>
              <w:rPr>
                <w:sz w:val="28"/>
              </w:rPr>
            </w:pPr>
          </w:p>
        </w:tc>
      </w:tr>
      <w:tr w:rsidR="002929FA" w:rsidTr="00D57F64">
        <w:tc>
          <w:tcPr>
            <w:tcW w:w="3033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1822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929FA" w:rsidRDefault="002929FA" w:rsidP="00D57F64">
            <w:pPr>
              <w:rPr>
                <w:sz w:val="28"/>
              </w:rPr>
            </w:pPr>
          </w:p>
        </w:tc>
      </w:tr>
      <w:tr w:rsidR="002929FA" w:rsidTr="00D57F64">
        <w:tc>
          <w:tcPr>
            <w:tcW w:w="3033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1822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929FA" w:rsidRDefault="002929FA" w:rsidP="00D57F64">
            <w:pPr>
              <w:rPr>
                <w:sz w:val="28"/>
              </w:rPr>
            </w:pPr>
          </w:p>
        </w:tc>
      </w:tr>
      <w:tr w:rsidR="002929FA" w:rsidTr="00D57F64">
        <w:tc>
          <w:tcPr>
            <w:tcW w:w="3033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1822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929FA" w:rsidRDefault="002929FA" w:rsidP="00D57F64">
            <w:pPr>
              <w:rPr>
                <w:sz w:val="28"/>
              </w:rPr>
            </w:pPr>
          </w:p>
        </w:tc>
      </w:tr>
      <w:tr w:rsidR="002929FA" w:rsidTr="00D57F64">
        <w:tc>
          <w:tcPr>
            <w:tcW w:w="3033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1822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929FA" w:rsidRDefault="002929FA" w:rsidP="00D57F64">
            <w:pPr>
              <w:rPr>
                <w:sz w:val="28"/>
              </w:rPr>
            </w:pPr>
          </w:p>
        </w:tc>
      </w:tr>
      <w:tr w:rsidR="002929FA" w:rsidTr="00D57F64">
        <w:tc>
          <w:tcPr>
            <w:tcW w:w="3033" w:type="dxa"/>
            <w:vAlign w:val="center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1822" w:type="dxa"/>
            <w:vAlign w:val="center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4500" w:type="dxa"/>
            <w:vAlign w:val="center"/>
          </w:tcPr>
          <w:p w:rsidR="002929FA" w:rsidRDefault="002929FA" w:rsidP="00D57F64">
            <w:pPr>
              <w:rPr>
                <w:sz w:val="28"/>
              </w:rPr>
            </w:pPr>
          </w:p>
        </w:tc>
      </w:tr>
      <w:tr w:rsidR="002929FA" w:rsidTr="00D57F64">
        <w:tc>
          <w:tcPr>
            <w:tcW w:w="3033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1822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929FA" w:rsidRDefault="002929FA" w:rsidP="00D57F64">
            <w:pPr>
              <w:rPr>
                <w:sz w:val="28"/>
              </w:rPr>
            </w:pPr>
          </w:p>
        </w:tc>
      </w:tr>
      <w:tr w:rsidR="002929FA" w:rsidTr="00D57F64">
        <w:tc>
          <w:tcPr>
            <w:tcW w:w="3033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1822" w:type="dxa"/>
          </w:tcPr>
          <w:p w:rsidR="002929FA" w:rsidRDefault="002929FA" w:rsidP="00D57F64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929FA" w:rsidRDefault="002929FA" w:rsidP="00D57F64">
            <w:pPr>
              <w:rPr>
                <w:sz w:val="28"/>
              </w:rPr>
            </w:pPr>
          </w:p>
        </w:tc>
      </w:tr>
    </w:tbl>
    <w:p w:rsidR="002929FA" w:rsidRPr="004D54A5" w:rsidRDefault="002929FA" w:rsidP="002929FA">
      <w:pPr>
        <w:rPr>
          <w:sz w:val="28"/>
        </w:rPr>
      </w:pPr>
    </w:p>
    <w:p w:rsidR="002929FA" w:rsidRDefault="002929FA" w:rsidP="002929FA"/>
    <w:p w:rsidR="00B473A2" w:rsidRDefault="00B473A2" w:rsidP="0034401E">
      <w:bookmarkStart w:id="0" w:name="_GoBack"/>
      <w:bookmarkEnd w:id="0"/>
    </w:p>
    <w:sectPr w:rsidR="00B473A2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F6" w:rsidRDefault="002A4CF6" w:rsidP="00D42F12">
      <w:r>
        <w:separator/>
      </w:r>
    </w:p>
  </w:endnote>
  <w:endnote w:type="continuationSeparator" w:id="0">
    <w:p w:rsidR="002A4CF6" w:rsidRDefault="002A4CF6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F6" w:rsidRDefault="002A4CF6" w:rsidP="00D42F12">
      <w:r>
        <w:separator/>
      </w:r>
    </w:p>
  </w:footnote>
  <w:footnote w:type="continuationSeparator" w:id="0">
    <w:p w:rsidR="002A4CF6" w:rsidRDefault="002A4CF6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noProof/>
        <w:color w:val="1F497D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5C82D7EC" wp14:editId="22A25F8A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C113CA" w:rsidRPr="00C113CA" w:rsidRDefault="00C113CA" w:rsidP="00C113CA">
    <w:pPr>
      <w:pStyle w:val="Header"/>
      <w:jc w:val="both"/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  <w:r w:rsidRPr="00C113CA">
      <w:rPr>
        <w:color w:val="0F243E" w:themeColor="text2" w:themeShade="80"/>
        <w:sz w:val="32"/>
      </w:rPr>
      <w:t>Vector Firm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 xml:space="preserve">1600 South </w:t>
    </w:r>
    <w:proofErr w:type="spellStart"/>
    <w:r w:rsidRPr="00C113CA">
      <w:t>Summerlin</w:t>
    </w:r>
    <w:proofErr w:type="spellEnd"/>
    <w:r w:rsidRPr="00C113CA">
      <w:t xml:space="preserve"> Avenue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Orlando, FL 32806</w:t>
    </w:r>
  </w:p>
  <w:p w:rsidR="00C113CA" w:rsidRPr="00C113CA" w:rsidRDefault="00C113CA" w:rsidP="00C113CA">
    <w:pPr>
      <w:pStyle w:val="Header"/>
      <w:jc w:val="both"/>
    </w:pPr>
    <w:r w:rsidRPr="00C113CA">
      <w:tab/>
    </w:r>
    <w:r>
      <w:tab/>
    </w:r>
    <w:r w:rsidRPr="00C113CA">
      <w:t>+1-321-439-3025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www.vectorfirm.com</w:t>
    </w:r>
  </w:p>
  <w:p w:rsidR="00C113CA" w:rsidRPr="00C113CA" w:rsidRDefault="00C113CA" w:rsidP="00C113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9B6"/>
    <w:multiLevelType w:val="hybridMultilevel"/>
    <w:tmpl w:val="47781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E3B7D"/>
    <w:multiLevelType w:val="hybridMultilevel"/>
    <w:tmpl w:val="34C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10701C"/>
    <w:rsid w:val="001441C4"/>
    <w:rsid w:val="00272D96"/>
    <w:rsid w:val="002929FA"/>
    <w:rsid w:val="00292D46"/>
    <w:rsid w:val="002A4CF6"/>
    <w:rsid w:val="002E2E1D"/>
    <w:rsid w:val="0034401E"/>
    <w:rsid w:val="00375E7F"/>
    <w:rsid w:val="0042762E"/>
    <w:rsid w:val="00570873"/>
    <w:rsid w:val="005E04BD"/>
    <w:rsid w:val="006D71A9"/>
    <w:rsid w:val="00793A20"/>
    <w:rsid w:val="007F2371"/>
    <w:rsid w:val="0085284A"/>
    <w:rsid w:val="00860312"/>
    <w:rsid w:val="00935D02"/>
    <w:rsid w:val="009D6E31"/>
    <w:rsid w:val="00AA1110"/>
    <w:rsid w:val="00B37E8D"/>
    <w:rsid w:val="00B473A2"/>
    <w:rsid w:val="00B53416"/>
    <w:rsid w:val="00BF62F2"/>
    <w:rsid w:val="00C113CA"/>
    <w:rsid w:val="00D42F12"/>
    <w:rsid w:val="00D71D6E"/>
    <w:rsid w:val="00E65334"/>
    <w:rsid w:val="00F26A5E"/>
    <w:rsid w:val="00F46D9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14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dcterms:created xsi:type="dcterms:W3CDTF">2016-02-15T12:58:00Z</dcterms:created>
  <dcterms:modified xsi:type="dcterms:W3CDTF">2016-02-15T12:58:00Z</dcterms:modified>
</cp:coreProperties>
</file>